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84" w:rsidRPr="003159F5" w:rsidRDefault="006E6084">
      <w:pPr>
        <w:spacing w:after="107" w:line="259" w:lineRule="auto"/>
        <w:ind w:left="-185" w:firstLine="0"/>
        <w:jc w:val="left"/>
        <w:rPr>
          <w:rFonts w:ascii="Arial" w:hAnsi="Arial" w:cs="Arial"/>
          <w:szCs w:val="20"/>
        </w:rPr>
      </w:pPr>
    </w:p>
    <w:p w:rsidR="006E6084" w:rsidRPr="003159F5" w:rsidRDefault="00663EF5">
      <w:pPr>
        <w:spacing w:after="111" w:line="259" w:lineRule="auto"/>
        <w:ind w:left="0" w:firstLine="0"/>
        <w:jc w:val="lef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CARTA INTESTATA</w:t>
      </w:r>
    </w:p>
    <w:p w:rsidR="006E6084" w:rsidRPr="003159F5" w:rsidRDefault="003159F5">
      <w:pPr>
        <w:spacing w:after="116" w:line="259" w:lineRule="auto"/>
        <w:ind w:left="0" w:firstLine="0"/>
        <w:jc w:val="lef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>
      <w:pPr>
        <w:pStyle w:val="Titolo1"/>
        <w:spacing w:after="0"/>
        <w:ind w:left="0" w:firstLine="0"/>
        <w:jc w:val="righ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ALLEGATO 1 </w:t>
      </w: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>
      <w:pPr>
        <w:spacing w:after="0" w:line="259" w:lineRule="auto"/>
        <w:ind w:left="0" w:right="48" w:firstLine="0"/>
        <w:jc w:val="center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663EF5" w:rsidP="00663EF5">
      <w:pPr>
        <w:spacing w:after="113" w:line="259" w:lineRule="auto"/>
        <w:ind w:left="121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AVVISO PUBBLICO PER L’INDIVIDUAZIONE DI PARTNER TECNICI DI PROGETTO E DI IDEE PROGETTUALI PER BANDO REGIONALE “LA LOMBARDIA E’ DEI GIOVANI 2021” - D.G.R. XI/4646 DEL 03/05/2021 – AMBITO DISTRETTUALE DELLA LOMELLINA</w:t>
      </w:r>
      <w:r w:rsidR="003159F5" w:rsidRPr="003159F5">
        <w:rPr>
          <w:rFonts w:ascii="Arial" w:hAnsi="Arial" w:cs="Arial"/>
          <w:szCs w:val="20"/>
        </w:rPr>
        <w:t>DOMANDA DI PARTECIPAZIONE</w:t>
      </w:r>
      <w:r w:rsidR="003159F5"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>
      <w:pPr>
        <w:spacing w:after="125" w:line="259" w:lineRule="auto"/>
        <w:ind w:left="180" w:firstLine="0"/>
        <w:jc w:val="lef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>
      <w:pPr>
        <w:pStyle w:val="Titolo1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243"/>
        <w:ind w:left="166" w:right="0" w:firstLine="0"/>
        <w:jc w:val="lef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SOGGETTO/I RICHIEDENTE/I </w:t>
      </w: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>
      <w:pPr>
        <w:spacing w:after="113" w:line="259" w:lineRule="auto"/>
        <w:ind w:left="180" w:firstLine="0"/>
        <w:jc w:val="lef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 w:rsidP="00663EF5">
      <w:pPr>
        <w:spacing w:after="0"/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Il sottoscritto: ______________________________________________________________ </w:t>
      </w:r>
    </w:p>
    <w:p w:rsidR="006E6084" w:rsidRPr="003159F5" w:rsidRDefault="003159F5" w:rsidP="00663EF5">
      <w:pPr>
        <w:spacing w:after="0" w:line="259" w:lineRule="auto"/>
        <w:ind w:left="0" w:firstLine="0"/>
        <w:jc w:val="lef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 w:rsidP="00663EF5">
      <w:pPr>
        <w:spacing w:after="0"/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in qualità di legale rappresentante di _____________________________________________ </w:t>
      </w:r>
    </w:p>
    <w:p w:rsidR="006E6084" w:rsidRPr="003159F5" w:rsidRDefault="003159F5" w:rsidP="00663EF5">
      <w:pPr>
        <w:spacing w:after="113" w:line="259" w:lineRule="auto"/>
        <w:ind w:left="0" w:firstLine="0"/>
        <w:jc w:val="lef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 w:rsidP="00663EF5">
      <w:pPr>
        <w:spacing w:after="234"/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Codice fiscale: ______________________________________________________________ </w:t>
      </w:r>
    </w:p>
    <w:p w:rsidR="006E6084" w:rsidRPr="003159F5" w:rsidRDefault="003159F5" w:rsidP="00663EF5">
      <w:pPr>
        <w:spacing w:after="234"/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Sede legale:____________ ____________________________________________________ </w:t>
      </w:r>
    </w:p>
    <w:p w:rsidR="006E6084" w:rsidRPr="003159F5" w:rsidRDefault="003159F5" w:rsidP="00663EF5">
      <w:pPr>
        <w:spacing w:after="234"/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Indirizzo: __________________________________________________________________ </w:t>
      </w:r>
    </w:p>
    <w:p w:rsidR="006E6084" w:rsidRPr="003159F5" w:rsidRDefault="003159F5" w:rsidP="00663EF5">
      <w:pPr>
        <w:spacing w:after="234"/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Tel: _____________</w:t>
      </w:r>
      <w:r w:rsidRPr="003159F5">
        <w:rPr>
          <w:rFonts w:ascii="Arial" w:hAnsi="Arial" w:cs="Arial"/>
          <w:szCs w:val="20"/>
        </w:rPr>
        <w:t xml:space="preserve">__________________ Cell.: ___________________________________ </w:t>
      </w:r>
    </w:p>
    <w:p w:rsidR="00663EF5" w:rsidRPr="003159F5" w:rsidRDefault="003159F5" w:rsidP="00663EF5">
      <w:pPr>
        <w:spacing w:after="0" w:line="442" w:lineRule="auto"/>
        <w:ind w:left="0" w:firstLine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PEC: _______________________ E-mail:__________</w:t>
      </w:r>
      <w:r w:rsidR="00663EF5" w:rsidRPr="003159F5">
        <w:rPr>
          <w:rFonts w:ascii="Arial" w:hAnsi="Arial" w:cs="Arial"/>
          <w:szCs w:val="20"/>
        </w:rPr>
        <w:t>_______________________________</w:t>
      </w:r>
    </w:p>
    <w:p w:rsidR="006E6084" w:rsidRPr="003159F5" w:rsidRDefault="003159F5" w:rsidP="00663EF5">
      <w:pPr>
        <w:spacing w:after="0" w:line="442" w:lineRule="auto"/>
        <w:ind w:left="0" w:firstLine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consapevole della responsabilità che assume e delle sanzioni stabilite dalla vigente</w:t>
      </w:r>
      <w:r w:rsidRPr="003159F5">
        <w:rPr>
          <w:rFonts w:ascii="Arial" w:hAnsi="Arial" w:cs="Arial"/>
          <w:szCs w:val="20"/>
        </w:rPr>
        <w:t xml:space="preserve"> </w:t>
      </w:r>
      <w:r w:rsidRPr="003159F5">
        <w:rPr>
          <w:rFonts w:ascii="Arial" w:hAnsi="Arial" w:cs="Arial"/>
          <w:szCs w:val="20"/>
        </w:rPr>
        <w:t xml:space="preserve">normativa dal D.P.R. 445/2000 art. 76 nei confronti di chi effettua dichiarazioni mendaci </w:t>
      </w:r>
    </w:p>
    <w:p w:rsidR="006E6084" w:rsidRPr="003159F5" w:rsidRDefault="003159F5">
      <w:pPr>
        <w:pStyle w:val="Titolo1"/>
        <w:ind w:left="121" w:right="18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CHIEDE</w:t>
      </w: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>
      <w:pPr>
        <w:spacing w:after="120" w:line="379" w:lineRule="auto"/>
        <w:ind w:left="1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di partecipare all’Avviso pubblico indicato in ogge</w:t>
      </w:r>
      <w:r w:rsidR="00663EF5" w:rsidRPr="003159F5">
        <w:rPr>
          <w:rFonts w:ascii="Arial" w:hAnsi="Arial" w:cs="Arial"/>
          <w:szCs w:val="20"/>
        </w:rPr>
        <w:t>tto promosso dal Comune di Vigevano</w:t>
      </w:r>
      <w:r w:rsidRPr="003159F5">
        <w:rPr>
          <w:rFonts w:ascii="Arial" w:hAnsi="Arial" w:cs="Arial"/>
          <w:szCs w:val="20"/>
        </w:rPr>
        <w:t xml:space="preserve">, in qualità di capofila dell’Ambito e a tal fine  </w:t>
      </w:r>
    </w:p>
    <w:p w:rsidR="006E6084" w:rsidRPr="003159F5" w:rsidRDefault="003159F5">
      <w:pPr>
        <w:pStyle w:val="Titolo1"/>
        <w:spacing w:after="0"/>
        <w:ind w:left="121" w:right="179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DICHIARA </w:t>
      </w:r>
    </w:p>
    <w:p w:rsidR="006E6084" w:rsidRPr="003159F5" w:rsidRDefault="003159F5">
      <w:pPr>
        <w:spacing w:after="0" w:line="259" w:lineRule="auto"/>
        <w:ind w:left="6" w:firstLine="0"/>
        <w:jc w:val="center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 w:rsidP="003159F5">
      <w:pPr>
        <w:pStyle w:val="Paragrafoelenco"/>
        <w:numPr>
          <w:ilvl w:val="0"/>
          <w:numId w:val="2"/>
        </w:numPr>
        <w:spacing w:after="0" w:line="259" w:lineRule="auto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di esser</w:t>
      </w:r>
      <w:r w:rsidRPr="003159F5">
        <w:rPr>
          <w:rFonts w:ascii="Arial" w:hAnsi="Arial" w:cs="Arial"/>
          <w:szCs w:val="20"/>
        </w:rPr>
        <w:t xml:space="preserve">e a conoscenza e di accettare completamente le condizioni previste dall’Avviso; </w:t>
      </w:r>
    </w:p>
    <w:p w:rsidR="006E6084" w:rsidRPr="003159F5" w:rsidRDefault="006E6084" w:rsidP="003159F5">
      <w:pPr>
        <w:spacing w:after="0" w:line="259" w:lineRule="auto"/>
        <w:ind w:left="0" w:firstLine="0"/>
        <w:jc w:val="left"/>
        <w:rPr>
          <w:rFonts w:ascii="Arial" w:hAnsi="Arial" w:cs="Arial"/>
          <w:szCs w:val="20"/>
        </w:rPr>
      </w:pPr>
    </w:p>
    <w:p w:rsidR="006E6084" w:rsidRPr="003159F5" w:rsidRDefault="003159F5" w:rsidP="003159F5">
      <w:pPr>
        <w:pStyle w:val="Paragrafoelenco"/>
        <w:numPr>
          <w:ilvl w:val="0"/>
          <w:numId w:val="2"/>
        </w:numPr>
        <w:spacing w:after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di essere in possesso dei requisiti previsti nell’Avviso di coprogettazione, come da dichiarazioni allegate; </w:t>
      </w:r>
    </w:p>
    <w:p w:rsidR="006E6084" w:rsidRPr="003159F5" w:rsidRDefault="006E6084" w:rsidP="003159F5">
      <w:pPr>
        <w:spacing w:after="0" w:line="259" w:lineRule="auto"/>
        <w:ind w:left="0" w:firstLine="0"/>
        <w:jc w:val="left"/>
        <w:rPr>
          <w:rFonts w:ascii="Arial" w:hAnsi="Arial" w:cs="Arial"/>
          <w:szCs w:val="20"/>
        </w:rPr>
      </w:pPr>
    </w:p>
    <w:p w:rsidR="006E6084" w:rsidRPr="003159F5" w:rsidRDefault="003159F5" w:rsidP="003159F5">
      <w:pPr>
        <w:pStyle w:val="Paragrafoelenco"/>
        <w:numPr>
          <w:ilvl w:val="0"/>
          <w:numId w:val="2"/>
        </w:numPr>
        <w:spacing w:after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di accettare le procedure di monitoraggio, verifica, controllo e valutazi</w:t>
      </w:r>
      <w:r>
        <w:rPr>
          <w:rFonts w:ascii="Arial" w:hAnsi="Arial" w:cs="Arial"/>
          <w:szCs w:val="20"/>
        </w:rPr>
        <w:t>one da parte del Comune di Vigevano</w:t>
      </w:r>
      <w:r w:rsidRPr="003159F5">
        <w:rPr>
          <w:rFonts w:ascii="Arial" w:hAnsi="Arial" w:cs="Arial"/>
          <w:szCs w:val="20"/>
        </w:rPr>
        <w:t xml:space="preserve">, in merito alla presenza e alla permanenza nel tempo dei requisiti previsti nell’avviso; </w:t>
      </w:r>
    </w:p>
    <w:p w:rsidR="006E6084" w:rsidRPr="003159F5" w:rsidRDefault="003159F5" w:rsidP="00663EF5">
      <w:pPr>
        <w:spacing w:after="0" w:line="259" w:lineRule="auto"/>
        <w:ind w:left="0" w:firstLine="0"/>
        <w:jc w:val="lef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>
      <w:pPr>
        <w:pStyle w:val="Titolo1"/>
        <w:spacing w:after="274"/>
        <w:ind w:left="121" w:right="176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ALLEGA </w:t>
      </w:r>
    </w:p>
    <w:p w:rsidR="006E6084" w:rsidRPr="003159F5" w:rsidRDefault="003159F5" w:rsidP="003159F5">
      <w:pPr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Allegato 2 dichiarazione sostitutiva di certificazione, redatta e firmata dal legale rappresentante di ciascun proponente (ad esclusione dei soggetti pubblici) facente parte dell’A.T.I./A.T.S. </w:t>
      </w:r>
    </w:p>
    <w:p w:rsidR="006E6084" w:rsidRPr="003159F5" w:rsidRDefault="003159F5" w:rsidP="003159F5">
      <w:pPr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Allegato 3 format idea progettuale redatta secondo l</w:t>
      </w:r>
      <w:r w:rsidRPr="003159F5">
        <w:rPr>
          <w:rFonts w:ascii="Arial" w:hAnsi="Arial" w:cs="Arial"/>
          <w:szCs w:val="20"/>
        </w:rPr>
        <w:t xml:space="preserve">e indicazioni dell’Art. 5 del presente Avviso e firmata dal legale rappresentante della mandataria A.T.I./A.T.S. </w:t>
      </w:r>
    </w:p>
    <w:p w:rsidR="006E6084" w:rsidRPr="003159F5" w:rsidRDefault="003159F5" w:rsidP="003159F5">
      <w:pPr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Allegato 4 format budget di progetto redatto secondo le indicazioni dell’Art. 5 del presente Avviso e firmata dal legale rappresentante della </w:t>
      </w:r>
      <w:r w:rsidRPr="003159F5">
        <w:rPr>
          <w:rFonts w:ascii="Arial" w:hAnsi="Arial" w:cs="Arial"/>
          <w:szCs w:val="20"/>
        </w:rPr>
        <w:t xml:space="preserve">mandataria A.T.I./A.T.S. </w:t>
      </w:r>
    </w:p>
    <w:p w:rsidR="006E6084" w:rsidRPr="003159F5" w:rsidRDefault="003159F5" w:rsidP="003159F5">
      <w:pPr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Copia di un documento d’identità in corso di validità del rappresentante legale di ciascun proponente facente parte dell’A.T.I./A.T.S. </w:t>
      </w:r>
    </w:p>
    <w:p w:rsidR="006E6084" w:rsidRPr="003159F5" w:rsidRDefault="003159F5" w:rsidP="003159F5">
      <w:pPr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Copia dell’atto costitutivo e dello statuto di ciascun ente facente parte dell’A.T.I./A.T.S. (</w:t>
      </w:r>
      <w:r w:rsidRPr="003159F5">
        <w:rPr>
          <w:rFonts w:ascii="Arial" w:hAnsi="Arial" w:cs="Arial"/>
          <w:szCs w:val="20"/>
        </w:rPr>
        <w:t xml:space="preserve">ad esclusione dei soggetti pubblici) </w:t>
      </w:r>
    </w:p>
    <w:p w:rsidR="006E6084" w:rsidRPr="003159F5" w:rsidRDefault="003159F5" w:rsidP="003159F5">
      <w:pPr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Allegato 5 fac simile scrittura privata compilato da ciascun ente facente parte dell’A.T.I./A.T.S. </w:t>
      </w:r>
    </w:p>
    <w:p w:rsidR="006E6084" w:rsidRPr="003159F5" w:rsidRDefault="003159F5" w:rsidP="003159F5">
      <w:pPr>
        <w:ind w:left="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>Curriculum dell’organizzazione in particolare in merito ai temi previsti dall’avviso (ad esclusione dei soggetti pubbl</w:t>
      </w:r>
      <w:r w:rsidRPr="003159F5">
        <w:rPr>
          <w:rFonts w:ascii="Arial" w:hAnsi="Arial" w:cs="Arial"/>
          <w:szCs w:val="20"/>
        </w:rPr>
        <w:t xml:space="preserve">ici), redatto e firmato dal legale rappresentante.  </w:t>
      </w:r>
    </w:p>
    <w:p w:rsidR="006E6084" w:rsidRPr="003159F5" w:rsidRDefault="003159F5">
      <w:pPr>
        <w:spacing w:after="0" w:line="259" w:lineRule="auto"/>
        <w:ind w:left="0" w:firstLine="0"/>
        <w:jc w:val="lef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>
      <w:pPr>
        <w:spacing w:after="0" w:line="259" w:lineRule="auto"/>
        <w:ind w:left="755" w:firstLine="0"/>
        <w:jc w:val="center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 w:rsidP="003159F5">
      <w:pPr>
        <w:spacing w:after="0"/>
        <w:ind w:left="4973"/>
        <w:jc w:val="center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Firma del Legale rappresentante </w:t>
      </w:r>
      <w:r w:rsidRPr="003159F5">
        <w:rPr>
          <w:rFonts w:ascii="Arial" w:hAnsi="Arial" w:cs="Arial"/>
          <w:szCs w:val="20"/>
        </w:rPr>
        <w:t>_______________________________</w:t>
      </w:r>
    </w:p>
    <w:p w:rsidR="006E6084" w:rsidRPr="003159F5" w:rsidRDefault="003159F5">
      <w:pPr>
        <w:spacing w:after="113" w:line="259" w:lineRule="auto"/>
        <w:ind w:left="755" w:firstLine="0"/>
        <w:jc w:val="center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>
      <w:pPr>
        <w:spacing w:after="236" w:line="259" w:lineRule="auto"/>
        <w:ind w:left="0" w:firstLine="0"/>
        <w:jc w:val="lef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 </w:t>
      </w:r>
    </w:p>
    <w:p w:rsidR="006E6084" w:rsidRPr="003159F5" w:rsidRDefault="003159F5">
      <w:pPr>
        <w:spacing w:after="236" w:line="259" w:lineRule="auto"/>
        <w:ind w:left="0" w:firstLine="0"/>
        <w:jc w:val="left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</w:t>
      </w:r>
    </w:p>
    <w:p w:rsidR="006E6084" w:rsidRPr="003159F5" w:rsidRDefault="003159F5">
      <w:pPr>
        <w:spacing w:after="4715"/>
        <w:ind w:left="10"/>
        <w:rPr>
          <w:rFonts w:ascii="Arial" w:hAnsi="Arial" w:cs="Arial"/>
          <w:szCs w:val="20"/>
        </w:rPr>
      </w:pPr>
      <w:r w:rsidRPr="003159F5">
        <w:rPr>
          <w:rFonts w:ascii="Arial" w:hAnsi="Arial" w:cs="Arial"/>
          <w:szCs w:val="20"/>
        </w:rPr>
        <w:t xml:space="preserve"> (allegare copia di documento di identità in corso di validità) </w:t>
      </w:r>
    </w:p>
    <w:p w:rsidR="006E6084" w:rsidRPr="003159F5" w:rsidRDefault="006E6084" w:rsidP="003159F5">
      <w:pPr>
        <w:tabs>
          <w:tab w:val="right" w:pos="9755"/>
        </w:tabs>
        <w:spacing w:after="204" w:line="259" w:lineRule="auto"/>
        <w:ind w:left="0" w:right="-15" w:firstLine="0"/>
        <w:jc w:val="left"/>
        <w:rPr>
          <w:rFonts w:ascii="Arial" w:hAnsi="Arial" w:cs="Arial"/>
          <w:szCs w:val="20"/>
        </w:rPr>
      </w:pPr>
      <w:bookmarkStart w:id="0" w:name="_GoBack"/>
      <w:bookmarkEnd w:id="0"/>
    </w:p>
    <w:sectPr w:rsidR="006E6084" w:rsidRPr="003159F5" w:rsidSect="003159F5">
      <w:pgSz w:w="11906" w:h="16838"/>
      <w:pgMar w:top="993" w:right="1019" w:bottom="69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31C28"/>
    <w:multiLevelType w:val="hybridMultilevel"/>
    <w:tmpl w:val="C9AED36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0962DA"/>
    <w:multiLevelType w:val="hybridMultilevel"/>
    <w:tmpl w:val="2EA4D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084"/>
    <w:rsid w:val="003159F5"/>
    <w:rsid w:val="00663EF5"/>
    <w:rsid w:val="006E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7781"/>
  <w15:docId w15:val="{873FFCE2-1009-4063-8C1B-5BD2C5AF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73" w:line="262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113"/>
      <w:ind w:left="10" w:right="117" w:hanging="10"/>
      <w:jc w:val="center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315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All. 1 Domanda di partecipazione.doc</vt:lpstr>
    </vt:vector>
  </TitlesOfParts>
  <Company>HP Inc.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1 Domanda di partecipazione.doc</dc:title>
  <dc:subject/>
  <dc:creator>PALAL01</dc:creator>
  <cp:keywords/>
  <cp:lastModifiedBy>Arianna Gibertoni</cp:lastModifiedBy>
  <cp:revision>2</cp:revision>
  <dcterms:created xsi:type="dcterms:W3CDTF">2021-06-28T14:28:00Z</dcterms:created>
  <dcterms:modified xsi:type="dcterms:W3CDTF">2021-06-28T14:28:00Z</dcterms:modified>
</cp:coreProperties>
</file>